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1E1" w:rsidRPr="00252116" w:rsidRDefault="00252116" w:rsidP="00252116">
      <w:pPr>
        <w:jc w:val="center"/>
        <w:rPr>
          <w:b/>
        </w:rPr>
      </w:pPr>
      <w:r w:rsidRPr="00252116">
        <w:rPr>
          <w:b/>
        </w:rPr>
        <w:t>Расширение стен: Студенческая фотография в Музее-студии Гарлема</w:t>
      </w:r>
    </w:p>
    <w:p w:rsidR="008731E1" w:rsidRDefault="008731E1">
      <w:r>
        <w:t xml:space="preserve">НЬЮ ЙОРК – на протяжении 50 лет, начиная в 1916, </w:t>
      </w:r>
      <w:r w:rsidR="00BE7112">
        <w:t>афроамериканский</w:t>
      </w:r>
      <w:r>
        <w:t xml:space="preserve"> фотограф </w:t>
      </w:r>
      <w:r w:rsidRPr="008731E1">
        <w:t xml:space="preserve">Джеймс Ван Дер </w:t>
      </w:r>
      <w:proofErr w:type="spellStart"/>
      <w:r w:rsidRPr="008731E1">
        <w:t>Зе</w:t>
      </w:r>
      <w:proofErr w:type="spellEnd"/>
      <w:r>
        <w:t xml:space="preserve">, фотографировал средний класс и элиту Гарлема, исторически черного района </w:t>
      </w:r>
      <w:r w:rsidR="00BE7112">
        <w:t xml:space="preserve">Манхеттена: в </w:t>
      </w:r>
      <w:r w:rsidR="00BE7112" w:rsidRPr="008731E1">
        <w:t>их</w:t>
      </w:r>
      <w:r w:rsidR="00BE7112">
        <w:t xml:space="preserve"> свадебные портреты</w:t>
      </w:r>
      <w:r w:rsidRPr="008731E1">
        <w:t xml:space="preserve">, читающих в своих </w:t>
      </w:r>
      <w:r w:rsidR="00BE7112">
        <w:t>го</w:t>
      </w:r>
      <w:bookmarkStart w:id="0" w:name="_GoBack"/>
      <w:bookmarkEnd w:id="0"/>
      <w:r w:rsidR="00BE7112">
        <w:t>стиных</w:t>
      </w:r>
      <w:r w:rsidRPr="008731E1">
        <w:t>, сидящих под их новогодними елками.</w:t>
      </w:r>
      <w:r w:rsidR="006A6882">
        <w:t xml:space="preserve"> </w:t>
      </w:r>
    </w:p>
    <w:p w:rsidR="006A6882" w:rsidRDefault="006A6882">
      <w:r w:rsidRPr="006A6882">
        <w:t>Многие из его серебристых студийных портретов</w:t>
      </w:r>
      <w:r>
        <w:t xml:space="preserve"> и запечатленных случайных картин на улицах Гарлема хранятся в архиве в соседском Музее-Студии. </w:t>
      </w:r>
      <w:r w:rsidR="00767C41">
        <w:t>Вместе</w:t>
      </w:r>
      <w:r w:rsidR="00767C41" w:rsidRPr="009824B5">
        <w:t xml:space="preserve"> </w:t>
      </w:r>
      <w:r w:rsidR="00767C41">
        <w:t>взятые</w:t>
      </w:r>
      <w:r w:rsidR="00767C41" w:rsidRPr="009824B5">
        <w:t xml:space="preserve">, </w:t>
      </w:r>
      <w:r w:rsidR="009824B5" w:rsidRPr="009824B5">
        <w:t>изображения служат отправной точкой для ежегодной програ</w:t>
      </w:r>
      <w:r w:rsidR="009824B5">
        <w:t>ммы старшей школы фотографии "Расширение стен</w:t>
      </w:r>
      <w:r w:rsidR="009824B5" w:rsidRPr="009824B5">
        <w:t>”</w:t>
      </w:r>
      <w:r w:rsidR="009824B5">
        <w:t>.</w:t>
      </w:r>
    </w:p>
    <w:p w:rsidR="00A10C9C" w:rsidRDefault="00A10C9C">
      <w:r w:rsidRPr="00A10C9C">
        <w:t xml:space="preserve">«Мне нравился его стиль, </w:t>
      </w:r>
      <w:r>
        <w:t xml:space="preserve">чувствуется </w:t>
      </w:r>
      <w:r w:rsidRPr="00A10C9C">
        <w:t>мечтательный контраст, насколько глубоки темные и насколько светлые белые</w:t>
      </w:r>
      <w:r>
        <w:t xml:space="preserve"> цвета, и я пыталась</w:t>
      </w:r>
      <w:r w:rsidRPr="00A10C9C">
        <w:t xml:space="preserve"> вдохновиться этим», - сказала </w:t>
      </w:r>
      <w:proofErr w:type="spellStart"/>
      <w:r w:rsidRPr="00A10C9C">
        <w:t>Габриэлла</w:t>
      </w:r>
      <w:proofErr w:type="spellEnd"/>
      <w:r w:rsidRPr="00A10C9C">
        <w:t xml:space="preserve"> Розен, одна из 16 учеников, ежегодно выбираемых из десятков претендентов.</w:t>
      </w:r>
    </w:p>
    <w:p w:rsidR="000E1912" w:rsidRDefault="000E1912">
      <w:r>
        <w:t xml:space="preserve">Участники получают фотоаппараты и стипендию для обучения у действующих художников, </w:t>
      </w:r>
      <w:r w:rsidRPr="000E1912">
        <w:t xml:space="preserve">а также часто посещают студию, а иногда </w:t>
      </w:r>
      <w:r>
        <w:t xml:space="preserve">ведут дискуссии с посетителями Музея-Студии, </w:t>
      </w:r>
      <w:r w:rsidRPr="000E1912">
        <w:t>которая посвящена работе художников африканского происхождения</w:t>
      </w:r>
      <w:r>
        <w:t>.</w:t>
      </w:r>
    </w:p>
    <w:p w:rsidR="000E1912" w:rsidRDefault="00CA7FE4">
      <w:r>
        <w:t xml:space="preserve">Собственные фото Розен – имеют красноватые оттенки и выполненные в стиле нуар - </w:t>
      </w:r>
      <w:r w:rsidRPr="00CA7FE4">
        <w:t>участники выступлений включены в итоговую выставку</w:t>
      </w:r>
      <w:r>
        <w:t xml:space="preserve"> – «Рассмотрите мое увлечение супергероями», - говорила она.</w:t>
      </w:r>
    </w:p>
    <w:p w:rsidR="00CA7FE4" w:rsidRDefault="00CA7FE4">
      <w:r w:rsidRPr="00CA7FE4">
        <w:t xml:space="preserve">На одной фотографии </w:t>
      </w:r>
      <w:r w:rsidR="00E2244C">
        <w:t>фигура присаживается</w:t>
      </w:r>
      <w:r w:rsidRPr="00CA7FE4">
        <w:t xml:space="preserve"> рядом с телом в коридоре, изображение, двусмысленность которого Розен называет преднамеренной.</w:t>
      </w:r>
      <w:r w:rsidR="00E2244C">
        <w:t xml:space="preserve"> </w:t>
      </w:r>
    </w:p>
    <w:p w:rsidR="005955D6" w:rsidRDefault="005955D6">
      <w:r>
        <w:t>«</w:t>
      </w:r>
      <w:r w:rsidRPr="005955D6">
        <w:t>Я хотел</w:t>
      </w:r>
      <w:r>
        <w:t>а</w:t>
      </w:r>
      <w:r w:rsidRPr="005955D6">
        <w:t xml:space="preserve"> определить грань между хорошим и плохим в жизни супергероя, так называемого, и как для того, чтобы быть хорошим, нужно, чтобы случилось что-то плохое - или сделать что-то плохое</w:t>
      </w:r>
      <w:r>
        <w:t>» - объясняет она.</w:t>
      </w:r>
    </w:p>
    <w:p w:rsidR="005955D6" w:rsidRDefault="00290B30">
      <w:r w:rsidRPr="00290B30">
        <w:t>На противополож</w:t>
      </w:r>
      <w:r>
        <w:t>ной стене,</w:t>
      </w:r>
      <w:r w:rsidRPr="00290B30">
        <w:t xml:space="preserve"> фотография</w:t>
      </w:r>
      <w:r w:rsidR="00757304">
        <w:t xml:space="preserve"> Ван</w:t>
      </w:r>
      <w:r w:rsidRPr="00290B30">
        <w:t xml:space="preserve"> </w:t>
      </w:r>
      <w:r w:rsidR="00757304">
        <w:t xml:space="preserve">Дер </w:t>
      </w:r>
      <w:proofErr w:type="spellStart"/>
      <w:r w:rsidR="00757304">
        <w:t>Зе</w:t>
      </w:r>
      <w:proofErr w:type="spellEnd"/>
      <w:r w:rsidR="00757304">
        <w:t xml:space="preserve"> 1929 года </w:t>
      </w:r>
      <w:r w:rsidRPr="00290B30">
        <w:t>изображает другой вид супергероя:</w:t>
      </w:r>
      <w:r w:rsidR="00757304">
        <w:t xml:space="preserve"> </w:t>
      </w:r>
      <w:r w:rsidR="00757304" w:rsidRPr="00757304">
        <w:t xml:space="preserve">царственно выглядящий мужчина с </w:t>
      </w:r>
      <w:r w:rsidR="00757304">
        <w:t xml:space="preserve">гривой седых волос </w:t>
      </w:r>
      <w:r w:rsidR="00757304" w:rsidRPr="00757304">
        <w:t>сидит в глубоких раздумьях.</w:t>
      </w:r>
      <w:r w:rsidR="006B722A">
        <w:t xml:space="preserve"> </w:t>
      </w:r>
      <w:r w:rsidR="006B722A" w:rsidRPr="006B722A">
        <w:t xml:space="preserve">Он одет в костюм, </w:t>
      </w:r>
      <w:r w:rsidR="006B722A">
        <w:t>вокруг все шикарное, но его ноги босые.</w:t>
      </w:r>
      <w:r w:rsidR="001E5F4E">
        <w:t xml:space="preserve"> </w:t>
      </w:r>
    </w:p>
    <w:p w:rsidR="001E5F4E" w:rsidRDefault="001E5F4E">
      <w:proofErr w:type="spellStart"/>
      <w:r w:rsidRPr="001E5F4E">
        <w:t>Джеральд</w:t>
      </w:r>
      <w:proofErr w:type="spellEnd"/>
      <w:r w:rsidRPr="001E5F4E">
        <w:t xml:space="preserve"> </w:t>
      </w:r>
      <w:proofErr w:type="spellStart"/>
      <w:r w:rsidRPr="001E5F4E">
        <w:t>Ливелл</w:t>
      </w:r>
      <w:proofErr w:type="spellEnd"/>
      <w:r w:rsidRPr="001E5F4E">
        <w:t xml:space="preserve">, координатор программы, говорит, что "Босоногий пророк", как его </w:t>
      </w:r>
      <w:r w:rsidR="00DF5E66">
        <w:t>называли</w:t>
      </w:r>
      <w:r w:rsidRPr="001E5F4E">
        <w:t xml:space="preserve">, был уличным проповедником по имени старейшина </w:t>
      </w:r>
      <w:proofErr w:type="spellStart"/>
      <w:r w:rsidRPr="001E5F4E">
        <w:t>Клейхорн</w:t>
      </w:r>
      <w:proofErr w:type="spellEnd"/>
      <w:r w:rsidRPr="001E5F4E">
        <w:t xml:space="preserve"> Мартин.</w:t>
      </w:r>
    </w:p>
    <w:p w:rsidR="000230AF" w:rsidRDefault="004C4138">
      <w:r>
        <w:t>«</w:t>
      </w:r>
      <w:r w:rsidR="000230AF">
        <w:t xml:space="preserve">Он очень большой человек, </w:t>
      </w:r>
      <w:r>
        <w:t xml:space="preserve">производящий впечатление. </w:t>
      </w:r>
      <w:r w:rsidRPr="004C4138">
        <w:t xml:space="preserve">Он сказал, что Бог говорил с ним и сказал ему, что он должен снять ботинки и </w:t>
      </w:r>
      <w:r w:rsidR="008C7F7D" w:rsidRPr="004C4138">
        <w:t>ходить бо</w:t>
      </w:r>
      <w:r w:rsidR="008C7F7D">
        <w:t>сиком,</w:t>
      </w:r>
      <w:r>
        <w:t xml:space="preserve"> и проповедовать Евангелие»,</w:t>
      </w:r>
      <w:r w:rsidRPr="004C4138">
        <w:t xml:space="preserve"> - сказал </w:t>
      </w:r>
      <w:proofErr w:type="spellStart"/>
      <w:r w:rsidRPr="004C4138">
        <w:t>Ливелл</w:t>
      </w:r>
      <w:proofErr w:type="spellEnd"/>
      <w:r w:rsidRPr="004C4138">
        <w:t xml:space="preserve">, - </w:t>
      </w:r>
      <w:r>
        <w:t xml:space="preserve">«и это он и </w:t>
      </w:r>
      <w:r w:rsidR="00EF4C16">
        <w:t>сделал»,</w:t>
      </w:r>
      <w:r w:rsidR="007305A6">
        <w:t xml:space="preserve"> </w:t>
      </w:r>
      <w:r w:rsidR="00EF4C16">
        <w:t>даже зимой.</w:t>
      </w:r>
    </w:p>
    <w:p w:rsidR="00EF4C16" w:rsidRDefault="00EF4C16">
      <w:r w:rsidRPr="00EF4C16">
        <w:t xml:space="preserve">«Перед программой я </w:t>
      </w:r>
      <w:r>
        <w:t xml:space="preserve">и </w:t>
      </w:r>
      <w:r w:rsidRPr="00EF4C16">
        <w:t>не думал, что культура и искусство важны</w:t>
      </w:r>
      <w:r>
        <w:t xml:space="preserve">», - говорит </w:t>
      </w:r>
      <w:r w:rsidRPr="00EF4C16">
        <w:t xml:space="preserve">Макс </w:t>
      </w:r>
      <w:proofErr w:type="spellStart"/>
      <w:r w:rsidRPr="00EF4C16">
        <w:t>Десмараис</w:t>
      </w:r>
      <w:proofErr w:type="spellEnd"/>
      <w:r w:rsidRPr="00EF4C16">
        <w:t>, который принял участие в программе 2013 года и сейчас работает над небольшим документальным фильмом.</w:t>
      </w:r>
    </w:p>
    <w:p w:rsidR="00EF4C16" w:rsidRDefault="00EF4C16">
      <w:r>
        <w:t xml:space="preserve">«Это больше рассказало мне о мире, больше о себе, расширило мой кругозор», - добавил он, объясняя, что Ван Дер </w:t>
      </w:r>
      <w:proofErr w:type="spellStart"/>
      <w:r>
        <w:t>Зе</w:t>
      </w:r>
      <w:proofErr w:type="spellEnd"/>
      <w:r>
        <w:t xml:space="preserve"> показал, какими черные люди, афроамериканцы были классными. Мне кажется, должно быть больше таких фотографий».</w:t>
      </w:r>
      <w:r w:rsidR="009A7DE3">
        <w:t xml:space="preserve"> </w:t>
      </w:r>
      <w:r>
        <w:t xml:space="preserve"> </w:t>
      </w:r>
    </w:p>
    <w:p w:rsidR="00EF4C16" w:rsidRDefault="009A7DE3">
      <w:r w:rsidRPr="009A7DE3">
        <w:t>Фот</w:t>
      </w:r>
      <w:r w:rsidR="001B4DB0">
        <w:t xml:space="preserve">ографии другого учащегося, </w:t>
      </w:r>
      <w:proofErr w:type="spellStart"/>
      <w:r w:rsidR="001B4DB0">
        <w:t>Хесус</w:t>
      </w:r>
      <w:proofErr w:type="spellEnd"/>
      <w:r>
        <w:t xml:space="preserve"> </w:t>
      </w:r>
      <w:proofErr w:type="spellStart"/>
      <w:r>
        <w:t>Моралеса</w:t>
      </w:r>
      <w:proofErr w:type="spellEnd"/>
      <w:r>
        <w:t xml:space="preserve">, вызывают чувство потустороннего. </w:t>
      </w:r>
      <w:r w:rsidR="00830E32">
        <w:t xml:space="preserve">Фотография </w:t>
      </w:r>
      <w:r>
        <w:t xml:space="preserve">«Когда ты поглощен листвой» </w:t>
      </w:r>
      <w:r w:rsidR="00830E32">
        <w:t xml:space="preserve">показывает молодую женщину, сидящую напротив окна, </w:t>
      </w:r>
      <w:r w:rsidR="00830E32" w:rsidRPr="00830E32">
        <w:t>проекция зеленых листьев на ее лице</w:t>
      </w:r>
      <w:r w:rsidR="00830E32">
        <w:t xml:space="preserve">. </w:t>
      </w:r>
    </w:p>
    <w:p w:rsidR="00FB3E87" w:rsidRDefault="00FB3E87">
      <w:r>
        <w:t xml:space="preserve">«Я просто имел дело с технической стороной портрета, </w:t>
      </w:r>
      <w:r w:rsidRPr="00FB3E87">
        <w:t xml:space="preserve">а также мне очень нравятся </w:t>
      </w:r>
      <w:proofErr w:type="spellStart"/>
      <w:r w:rsidRPr="00FB3E87">
        <w:t>Уэс</w:t>
      </w:r>
      <w:proofErr w:type="spellEnd"/>
      <w:r w:rsidRPr="00FB3E87">
        <w:t xml:space="preserve"> Андерсон и Грегори </w:t>
      </w:r>
      <w:proofErr w:type="spellStart"/>
      <w:r w:rsidRPr="00FB3E87">
        <w:t>Крюдсон</w:t>
      </w:r>
      <w:proofErr w:type="spellEnd"/>
      <w:r w:rsidRPr="00FB3E87">
        <w:t>, поэтому я хотел их скопирова</w:t>
      </w:r>
      <w:r>
        <w:t>ть, потому что я их очень люблю</w:t>
      </w:r>
      <w:r w:rsidRPr="00FB3E87">
        <w:t xml:space="preserve">», - сказал </w:t>
      </w:r>
      <w:proofErr w:type="spellStart"/>
      <w:r w:rsidRPr="00FB3E87">
        <w:t>Моралес</w:t>
      </w:r>
      <w:proofErr w:type="spellEnd"/>
      <w:r>
        <w:t xml:space="preserve">, </w:t>
      </w:r>
      <w:r w:rsidR="001B4DB0">
        <w:t xml:space="preserve">который рассматривает карьеру в области фотографии. </w:t>
      </w:r>
    </w:p>
    <w:p w:rsidR="00AC4019" w:rsidRDefault="00AC4019">
      <w:r w:rsidRPr="00AC4019">
        <w:lastRenderedPageBreak/>
        <w:t>Потрясающая фотография Кристофера Нила показывает двух молодых людей с головами, покрытыми синей бумагой.</w:t>
      </w:r>
      <w:r>
        <w:t xml:space="preserve"> </w:t>
      </w:r>
    </w:p>
    <w:p w:rsidR="00AC4019" w:rsidRDefault="00AC4019">
      <w:r>
        <w:t>«Это было мое школьное время, когда</w:t>
      </w:r>
      <w:r w:rsidRPr="00AC4019">
        <w:t xml:space="preserve"> я </w:t>
      </w:r>
      <w:r>
        <w:t>по</w:t>
      </w:r>
      <w:r w:rsidRPr="00AC4019">
        <w:t>чувствовал, что ученикам не хватает голоса»,</w:t>
      </w:r>
      <w:r>
        <w:t xml:space="preserve"> - сказал он. </w:t>
      </w:r>
      <w:r w:rsidRPr="00AC4019">
        <w:t xml:space="preserve">«Я использовал это, чтобы показать </w:t>
      </w:r>
      <w:r>
        <w:t>молчание молодежи</w:t>
      </w:r>
      <w:r w:rsidRPr="00AC4019">
        <w:t xml:space="preserve">, </w:t>
      </w:r>
      <w:r>
        <w:t xml:space="preserve">и </w:t>
      </w:r>
      <w:r w:rsidR="00DD7699">
        <w:t xml:space="preserve">отсутствие возможности </w:t>
      </w:r>
      <w:r w:rsidRPr="00AC4019">
        <w:t xml:space="preserve">передавать идеи </w:t>
      </w:r>
      <w:r w:rsidR="00DD7699">
        <w:t>авторитетным людям</w:t>
      </w:r>
      <w:r>
        <w:t>,</w:t>
      </w:r>
      <w:r w:rsidR="00DD7699">
        <w:t xml:space="preserve"> или кому-либо еще в окружении</w:t>
      </w:r>
      <w:r>
        <w:t>»</w:t>
      </w:r>
      <w:r w:rsidR="00DD7699">
        <w:t xml:space="preserve">. </w:t>
      </w:r>
    </w:p>
    <w:p w:rsidR="00FD6BFE" w:rsidRDefault="00FD6BFE">
      <w:r w:rsidRPr="00FD6BFE">
        <w:t>Другая его фотография</w:t>
      </w:r>
      <w:r>
        <w:t xml:space="preserve"> </w:t>
      </w:r>
      <w:r w:rsidRPr="00FD6BFE">
        <w:t>-</w:t>
      </w:r>
      <w:r>
        <w:t xml:space="preserve"> </w:t>
      </w:r>
      <w:r w:rsidRPr="00FD6BFE">
        <w:t>молодая дев</w:t>
      </w:r>
      <w:r>
        <w:t>ушка в зеленой с повязкой на голове</w:t>
      </w:r>
      <w:r w:rsidRPr="00FD6BFE">
        <w:t xml:space="preserve">, которая, казалось бы, </w:t>
      </w:r>
      <w:r>
        <w:t>клянется</w:t>
      </w:r>
      <w:r w:rsidRPr="00FD6BFE">
        <w:t xml:space="preserve"> или молится рядом с обезглавленным манекеном перед кроваво-красной стеной.</w:t>
      </w:r>
      <w:r>
        <w:t xml:space="preserve"> </w:t>
      </w:r>
    </w:p>
    <w:p w:rsidR="00C06A18" w:rsidRDefault="00C06A18">
      <w:r>
        <w:t>По его словам, эта фотография говорит о свободе идей.</w:t>
      </w:r>
    </w:p>
    <w:p w:rsidR="00C06A18" w:rsidRDefault="00C06A18">
      <w:r w:rsidRPr="00C06A18">
        <w:t>Студенческая выставка в Музее-студии в Гарлеме будет демонстрироваться до 26 октября</w:t>
      </w:r>
      <w:r>
        <w:t>.</w:t>
      </w:r>
    </w:p>
    <w:p w:rsidR="00EF4C16" w:rsidRPr="009824B5" w:rsidRDefault="00EF4C16"/>
    <w:sectPr w:rsidR="00EF4C16" w:rsidRPr="00982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F08"/>
    <w:rsid w:val="000230AF"/>
    <w:rsid w:val="000E1912"/>
    <w:rsid w:val="001B4DB0"/>
    <w:rsid w:val="001E5F4E"/>
    <w:rsid w:val="00252116"/>
    <w:rsid w:val="00290B30"/>
    <w:rsid w:val="002B5F08"/>
    <w:rsid w:val="004C4138"/>
    <w:rsid w:val="005955D6"/>
    <w:rsid w:val="006A6882"/>
    <w:rsid w:val="006B722A"/>
    <w:rsid w:val="007305A6"/>
    <w:rsid w:val="00757304"/>
    <w:rsid w:val="00767C41"/>
    <w:rsid w:val="00830E32"/>
    <w:rsid w:val="008731E1"/>
    <w:rsid w:val="008C7F7D"/>
    <w:rsid w:val="00963926"/>
    <w:rsid w:val="009824B5"/>
    <w:rsid w:val="009A7DE3"/>
    <w:rsid w:val="00A10C9C"/>
    <w:rsid w:val="00AC4019"/>
    <w:rsid w:val="00BE7112"/>
    <w:rsid w:val="00C06A18"/>
    <w:rsid w:val="00CA7FE4"/>
    <w:rsid w:val="00DD7699"/>
    <w:rsid w:val="00DF5E66"/>
    <w:rsid w:val="00E2244C"/>
    <w:rsid w:val="00E62373"/>
    <w:rsid w:val="00EF4C16"/>
    <w:rsid w:val="00FB3E87"/>
    <w:rsid w:val="00FD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5E7DA"/>
  <w15:chartTrackingRefBased/>
  <w15:docId w15:val="{E6580713-7494-44CE-AE99-F4181E96E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Гузелька</dc:creator>
  <cp:keywords/>
  <dc:description/>
  <cp:lastModifiedBy>Гузелька</cp:lastModifiedBy>
  <cp:revision>22</cp:revision>
  <dcterms:created xsi:type="dcterms:W3CDTF">2018-10-14T11:57:00Z</dcterms:created>
  <dcterms:modified xsi:type="dcterms:W3CDTF">2018-10-14T13:50:00Z</dcterms:modified>
</cp:coreProperties>
</file>